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73F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湖南科技大学教育基金会2025年度下半年捐赠名单</w:t>
      </w:r>
    </w:p>
    <w:p w14:paraId="126C907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（7月1日-12月31日）</w:t>
      </w:r>
    </w:p>
    <w:p w14:paraId="287F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本报告仅列出2025年度上半年（7月1日至12月31日）向湖南科技大学捐赠的名单，我们向通过实名、网名或不记名形式捐赠的各界人士及单位表示感谢。</w:t>
      </w:r>
    </w:p>
    <w:p w14:paraId="645E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（以下按字母排列）</w:t>
      </w:r>
    </w:p>
    <w:p w14:paraId="77E3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企业、组织</w:t>
      </w:r>
    </w:p>
    <w:p w14:paraId="34CF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北京斯克维思仪表有限公司</w:t>
      </w:r>
    </w:p>
    <w:p w14:paraId="63A2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常德智眼云科技有限公司</w:t>
      </w:r>
    </w:p>
    <w:p w14:paraId="764A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广西国电建设工程有限公司  </w:t>
      </w:r>
    </w:p>
    <w:p w14:paraId="1680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广西南亚电器有限公司</w:t>
      </w:r>
    </w:p>
    <w:p w14:paraId="2373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广州柳橙网络科技有限公司</w:t>
      </w:r>
    </w:p>
    <w:p w14:paraId="7A97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湖南创普开业科技有限公司</w:t>
      </w:r>
    </w:p>
    <w:p w14:paraId="2CC4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湖南珈汇教育图书发行有限公司</w:t>
      </w:r>
    </w:p>
    <w:p w14:paraId="78B7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湖南酱大侠食品加工有限公司      </w:t>
      </w:r>
    </w:p>
    <w:p w14:paraId="11F0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湖南科大生物标本工程有限公司  </w:t>
      </w:r>
    </w:p>
    <w:p w14:paraId="5C29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湖南麦克斯搅拌捏合设备公司     </w:t>
      </w:r>
    </w:p>
    <w:p w14:paraId="6AD1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湖南青马未来网络科技有限公司 </w:t>
      </w:r>
    </w:p>
    <w:p w14:paraId="2229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湖南省新华书店有限责任公司</w:t>
      </w:r>
    </w:p>
    <w:p w14:paraId="0F48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湖南钟情餐饮管理有限责任公司    </w:t>
      </w:r>
    </w:p>
    <w:p w14:paraId="566B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南京童派科技有限公司      </w:t>
      </w:r>
    </w:p>
    <w:p w14:paraId="4243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深圳市纯壹科技有限公司     </w:t>
      </w:r>
    </w:p>
    <w:p w14:paraId="496E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湘潭世言信息咨询服务有限公司</w:t>
      </w:r>
    </w:p>
    <w:p w14:paraId="0D21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湘潭湘聚餐饮管理有限公司</w:t>
      </w:r>
    </w:p>
    <w:p w14:paraId="4ED6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个人</w:t>
      </w:r>
    </w:p>
    <w:p w14:paraId="432A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曾银球</w:t>
      </w:r>
    </w:p>
    <w:p w14:paraId="79BC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曾志豪</w:t>
      </w:r>
    </w:p>
    <w:p w14:paraId="108D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戴莉芬</w:t>
      </w:r>
    </w:p>
    <w:p w14:paraId="65DC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邓丕兵</w:t>
      </w:r>
    </w:p>
    <w:p w14:paraId="73F5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傅昱溪</w:t>
      </w:r>
    </w:p>
    <w:p w14:paraId="5F78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高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林</w:t>
      </w:r>
    </w:p>
    <w:p w14:paraId="2DD9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何雷斌</w:t>
      </w:r>
    </w:p>
    <w:p w14:paraId="6C80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黄曙旗</w:t>
      </w:r>
    </w:p>
    <w:p w14:paraId="267A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蒋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赛</w:t>
      </w:r>
    </w:p>
    <w:p w14:paraId="3B8C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李博瑶</w:t>
      </w:r>
    </w:p>
    <w:p w14:paraId="070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李德志</w:t>
      </w:r>
    </w:p>
    <w:p w14:paraId="0540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昶</w:t>
      </w:r>
    </w:p>
    <w:p w14:paraId="28D9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柳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蓉</w:t>
      </w:r>
    </w:p>
    <w:p w14:paraId="096C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罗定华</w:t>
      </w:r>
    </w:p>
    <w:p w14:paraId="088C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莫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英</w:t>
      </w:r>
    </w:p>
    <w:p w14:paraId="5C78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宁超俊</w:t>
      </w:r>
    </w:p>
    <w:p w14:paraId="31A8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王丽琼</w:t>
      </w:r>
    </w:p>
    <w:p w14:paraId="4A38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王双雄</w:t>
      </w:r>
    </w:p>
    <w:p w14:paraId="105A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谢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丹</w:t>
      </w:r>
    </w:p>
    <w:p w14:paraId="6EE5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张剑尘</w:t>
      </w:r>
    </w:p>
    <w:p w14:paraId="5A28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鹏</w:t>
      </w:r>
    </w:p>
    <w:p w14:paraId="67728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赵碧原</w:t>
      </w:r>
      <w:bookmarkStart w:id="0" w:name="_GoBack"/>
      <w:bookmarkEnd w:id="0"/>
    </w:p>
    <w:p w14:paraId="69AF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以上名单为捐赠名单，如有疏漏，敬请谅解并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 w:bidi="ar-SA"/>
        </w:rPr>
        <w:t>随时与我们联系。</w:t>
      </w:r>
    </w:p>
    <w:sectPr>
      <w:headerReference r:id="rId3" w:type="default"/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C28E9B0-32BC-432C-BF21-AA648BB609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57A66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65090"/>
          <wp:effectExtent l="0" t="0" r="13970" b="1270"/>
          <wp:wrapNone/>
          <wp:docPr id="1" name="WordPictureWatermark42476" descr="20626474706d19451ad0dccc2ce8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476" descr="20626474706d19451ad0dccc2ce8986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6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110676" o:spid="_x0000_s4108" o:spt="136" type="#_x0000_t136" style="position:absolute;left:0pt;margin-left:-56.7pt;height:62.3pt;width:524.95pt;mso-position-horizontal-relative:margin;mso-position-vertical:center;mso-position-vertical-relative:margin;rotation:-2949120f;z-index:-251656192;mso-width-relative:page;mso-height-relative:page;" fillcolor="#80808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湖南科技大学教育基金会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22DB"/>
    <w:rsid w:val="057745D8"/>
    <w:rsid w:val="064074C4"/>
    <w:rsid w:val="0B3A3FD3"/>
    <w:rsid w:val="19742C91"/>
    <w:rsid w:val="1B80591D"/>
    <w:rsid w:val="24EA3E07"/>
    <w:rsid w:val="2E5844D8"/>
    <w:rsid w:val="3A092B2A"/>
    <w:rsid w:val="3A6D2C1F"/>
    <w:rsid w:val="46B344BE"/>
    <w:rsid w:val="48B45890"/>
    <w:rsid w:val="4C113822"/>
    <w:rsid w:val="4C231829"/>
    <w:rsid w:val="51022355"/>
    <w:rsid w:val="53890B0C"/>
    <w:rsid w:val="593E4146"/>
    <w:rsid w:val="5B2E1B30"/>
    <w:rsid w:val="5BF5790C"/>
    <w:rsid w:val="5CD7154A"/>
    <w:rsid w:val="61B9240A"/>
    <w:rsid w:val="6848469A"/>
    <w:rsid w:val="73CC2623"/>
    <w:rsid w:val="75E317B8"/>
    <w:rsid w:val="75FA1B39"/>
    <w:rsid w:val="790723DD"/>
    <w:rsid w:val="7A80583F"/>
    <w:rsid w:val="7B821EB1"/>
    <w:rsid w:val="7DE14BD6"/>
    <w:rsid w:val="7E2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329</Characters>
  <Lines>0</Lines>
  <Paragraphs>0</Paragraphs>
  <TotalTime>20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2025-09-22T01:38:00Z</dcterms:created>
  <dc:creator>Administrator</dc:creator>
  <cp:lastModifiedBy>WPS_1652684033</cp:lastModifiedBy>
  <dcterms:modified xsi:type="dcterms:W3CDTF">2026-01-23T03:34:41Z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eyJoZGlkIjoiNjRmZDVkNGZkY2Q1ZWM4MzU4MTI0ZmNlODQwYzA3ODUiLCJ1c2VySWQiOiIxMzY5NjY5OTMxIn0=</vt:lpwstr>
  </property>
  <property fmtid="{D5CDD505-2E9C-101B-9397-08002B2CF9AE}" pid="4" name="ICV">
    <vt:lpwstr>667594B376F441689E3B2DF2309A00CC_12</vt:lpwstr>
  </property>
</Properties>
</file>