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20DA1">
      <w:pPr>
        <w:adjustRightInd w:val="0"/>
        <w:snapToGrid w:val="0"/>
        <w:spacing w:before="156" w:beforeLines="50" w:after="156" w:afterLines="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附件2.</w:t>
      </w:r>
    </w:p>
    <w:p w14:paraId="63F6CC8F">
      <w:pPr>
        <w:adjustRightInd w:val="0"/>
        <w:snapToGrid w:val="0"/>
        <w:spacing w:before="156" w:beforeLines="50" w:after="156" w:afterLines="50"/>
        <w:jc w:val="center"/>
        <w:rPr>
          <w:rFonts w:hint="eastAsia" w:ascii="方正粗圆简体" w:eastAsia="方正粗圆简体"/>
          <w:b/>
          <w:color w:val="000000"/>
          <w:sz w:val="36"/>
          <w:szCs w:val="36"/>
        </w:rPr>
      </w:pPr>
      <w:r>
        <w:rPr>
          <w:rFonts w:hint="eastAsia" w:ascii="方正粗圆简体" w:eastAsia="方正粗圆简体"/>
          <w:b/>
          <w:color w:val="000000"/>
          <w:sz w:val="36"/>
          <w:szCs w:val="36"/>
        </w:rPr>
        <w:t>信息与电气工程学院“斯克维思”助学金申请表</w:t>
      </w:r>
    </w:p>
    <w:tbl>
      <w:tblPr>
        <w:tblStyle w:val="7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20"/>
        <w:gridCol w:w="646"/>
        <w:gridCol w:w="434"/>
        <w:gridCol w:w="84"/>
        <w:gridCol w:w="276"/>
        <w:gridCol w:w="123"/>
        <w:gridCol w:w="237"/>
        <w:gridCol w:w="540"/>
        <w:gridCol w:w="540"/>
        <w:gridCol w:w="517"/>
        <w:gridCol w:w="563"/>
        <w:gridCol w:w="785"/>
        <w:gridCol w:w="295"/>
        <w:gridCol w:w="360"/>
        <w:gridCol w:w="65"/>
        <w:gridCol w:w="835"/>
        <w:gridCol w:w="540"/>
        <w:gridCol w:w="1260"/>
      </w:tblGrid>
      <w:tr w14:paraId="2D48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restart"/>
            <w:noWrap w:val="0"/>
            <w:vAlign w:val="center"/>
          </w:tcPr>
          <w:p w14:paraId="49E7065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本人情况</w:t>
            </w:r>
          </w:p>
        </w:tc>
        <w:tc>
          <w:tcPr>
            <w:tcW w:w="720" w:type="dxa"/>
            <w:noWrap w:val="0"/>
            <w:vAlign w:val="center"/>
          </w:tcPr>
          <w:p w14:paraId="0653D93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164" w:type="dxa"/>
            <w:gridSpan w:val="3"/>
            <w:noWrap w:val="0"/>
            <w:vAlign w:val="center"/>
          </w:tcPr>
          <w:p w14:paraId="4D65E736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36" w:type="dxa"/>
            <w:gridSpan w:val="3"/>
            <w:noWrap w:val="0"/>
            <w:vAlign w:val="center"/>
          </w:tcPr>
          <w:p w14:paraId="5992FAFA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 w14:paraId="5FF9715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04258D71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 w14:paraId="55128744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7B7303B3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835" w:type="dxa"/>
            <w:noWrap w:val="0"/>
            <w:vAlign w:val="center"/>
          </w:tcPr>
          <w:p w14:paraId="47A064DB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gridSpan w:val="2"/>
            <w:vMerge w:val="restart"/>
            <w:noWrap w:val="0"/>
            <w:vAlign w:val="center"/>
          </w:tcPr>
          <w:p w14:paraId="47FBEED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2寸免冠照片</w:t>
            </w:r>
          </w:p>
        </w:tc>
      </w:tr>
      <w:tr w14:paraId="058AF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noWrap w:val="0"/>
            <w:vAlign w:val="center"/>
          </w:tcPr>
          <w:p w14:paraId="261BDC6E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B0E51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学号</w:t>
            </w:r>
          </w:p>
        </w:tc>
        <w:tc>
          <w:tcPr>
            <w:tcW w:w="2340" w:type="dxa"/>
            <w:gridSpan w:val="7"/>
            <w:noWrap w:val="0"/>
            <w:vAlign w:val="center"/>
          </w:tcPr>
          <w:p w14:paraId="3C4A0027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40AF39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2903" w:type="dxa"/>
            <w:gridSpan w:val="6"/>
            <w:noWrap w:val="0"/>
            <w:vAlign w:val="center"/>
          </w:tcPr>
          <w:p w14:paraId="0AFE3E97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 w14:paraId="1BA179DC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3509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noWrap w:val="0"/>
            <w:vAlign w:val="center"/>
          </w:tcPr>
          <w:p w14:paraId="1B1C6B63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020" w:type="dxa"/>
            <w:gridSpan w:val="16"/>
            <w:noWrap w:val="0"/>
            <w:vAlign w:val="center"/>
          </w:tcPr>
          <w:p w14:paraId="72A3497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湖南科技大学信息与电气工程学院  20</w:t>
            </w:r>
            <w:r>
              <w:rPr>
                <w:rFonts w:hint="eastAsia"/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</w:rPr>
              <w:t>级</w:t>
            </w:r>
            <w:r>
              <w:rPr>
                <w:rFonts w:hint="eastAsia"/>
                <w:color w:val="000000"/>
                <w:u w:val="single"/>
              </w:rPr>
              <w:t xml:space="preserve">              </w:t>
            </w:r>
            <w:r>
              <w:rPr>
                <w:rFonts w:hint="eastAsia"/>
                <w:color w:val="000000"/>
              </w:rPr>
              <w:t>专业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 w14:paraId="5C14948A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5021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noWrap w:val="0"/>
            <w:vAlign w:val="top"/>
          </w:tcPr>
          <w:p w14:paraId="58B4095B">
            <w:pPr>
              <w:rPr>
                <w:rFonts w:hint="eastAsia"/>
                <w:color w:val="000000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2AE4860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任职情况</w:t>
            </w:r>
          </w:p>
        </w:tc>
        <w:tc>
          <w:tcPr>
            <w:tcW w:w="5654" w:type="dxa"/>
            <w:gridSpan w:val="14"/>
            <w:noWrap w:val="0"/>
            <w:vAlign w:val="center"/>
          </w:tcPr>
          <w:p w14:paraId="5B3F352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 w14:paraId="30BF5F97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4299C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restart"/>
            <w:noWrap w:val="0"/>
            <w:vAlign w:val="center"/>
          </w:tcPr>
          <w:p w14:paraId="390DB33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家庭经济情况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1F26EFC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家庭户口</w:t>
            </w:r>
          </w:p>
        </w:tc>
        <w:tc>
          <w:tcPr>
            <w:tcW w:w="4394" w:type="dxa"/>
            <w:gridSpan w:val="11"/>
            <w:noWrap w:val="0"/>
            <w:vAlign w:val="center"/>
          </w:tcPr>
          <w:p w14:paraId="5B0E4206">
            <w:pPr>
              <w:ind w:firstLine="210" w:firstLineChars="1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A、城镇（    ）     B、农村（   ）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2445498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家庭贫困类别</w:t>
            </w:r>
          </w:p>
        </w:tc>
        <w:tc>
          <w:tcPr>
            <w:tcW w:w="1260" w:type="dxa"/>
            <w:noWrap w:val="0"/>
            <w:vAlign w:val="center"/>
          </w:tcPr>
          <w:p w14:paraId="1F2F2A53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4E14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noWrap w:val="0"/>
            <w:vAlign w:val="center"/>
          </w:tcPr>
          <w:p w14:paraId="093AA042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42CFAD7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家庭人口总数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 w14:paraId="1A775468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701C8B2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家庭月总收入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05FBE89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6D384B5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收入来源</w:t>
            </w:r>
          </w:p>
        </w:tc>
        <w:tc>
          <w:tcPr>
            <w:tcW w:w="1260" w:type="dxa"/>
            <w:noWrap w:val="0"/>
            <w:vAlign w:val="center"/>
          </w:tcPr>
          <w:p w14:paraId="0EB2599C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650E3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noWrap w:val="0"/>
            <w:vAlign w:val="center"/>
          </w:tcPr>
          <w:p w14:paraId="6430EF71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283" w:type="dxa"/>
            <w:gridSpan w:val="6"/>
            <w:noWrap w:val="0"/>
            <w:vAlign w:val="center"/>
          </w:tcPr>
          <w:p w14:paraId="2261147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家庭住址、电话</w:t>
            </w:r>
          </w:p>
        </w:tc>
        <w:tc>
          <w:tcPr>
            <w:tcW w:w="6537" w:type="dxa"/>
            <w:gridSpan w:val="12"/>
            <w:noWrap w:val="0"/>
            <w:vAlign w:val="center"/>
          </w:tcPr>
          <w:p w14:paraId="2EAB36EE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1388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restart"/>
            <w:noWrap w:val="0"/>
            <w:vAlign w:val="center"/>
          </w:tcPr>
          <w:p w14:paraId="76F78D5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家庭成员情况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34EB6C9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794" w:type="dxa"/>
            <w:gridSpan w:val="3"/>
            <w:noWrap w:val="0"/>
            <w:vAlign w:val="center"/>
          </w:tcPr>
          <w:p w14:paraId="319DAD5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200742A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与本人关系</w:t>
            </w:r>
          </w:p>
        </w:tc>
        <w:tc>
          <w:tcPr>
            <w:tcW w:w="5220" w:type="dxa"/>
            <w:gridSpan w:val="9"/>
            <w:noWrap w:val="0"/>
            <w:vAlign w:val="center"/>
          </w:tcPr>
          <w:p w14:paraId="0AF31E43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工作（或学习）单位</w:t>
            </w:r>
          </w:p>
        </w:tc>
      </w:tr>
      <w:tr w14:paraId="5E436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noWrap w:val="0"/>
            <w:vAlign w:val="top"/>
          </w:tcPr>
          <w:p w14:paraId="13DD52B5">
            <w:pPr>
              <w:rPr>
                <w:rFonts w:hint="eastAsia"/>
                <w:color w:val="000000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0E7A159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94" w:type="dxa"/>
            <w:gridSpan w:val="3"/>
            <w:noWrap w:val="0"/>
            <w:vAlign w:val="center"/>
          </w:tcPr>
          <w:p w14:paraId="714AEBFE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05F46FE9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220" w:type="dxa"/>
            <w:gridSpan w:val="9"/>
            <w:noWrap w:val="0"/>
            <w:vAlign w:val="center"/>
          </w:tcPr>
          <w:p w14:paraId="2A432F2A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38E6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noWrap w:val="0"/>
            <w:vAlign w:val="top"/>
          </w:tcPr>
          <w:p w14:paraId="6DD55576">
            <w:pPr>
              <w:rPr>
                <w:rFonts w:hint="eastAsia"/>
                <w:color w:val="000000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6C0E2874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94" w:type="dxa"/>
            <w:gridSpan w:val="3"/>
            <w:noWrap w:val="0"/>
            <w:vAlign w:val="center"/>
          </w:tcPr>
          <w:p w14:paraId="17FC1566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66FE4A27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220" w:type="dxa"/>
            <w:gridSpan w:val="9"/>
            <w:noWrap w:val="0"/>
            <w:vAlign w:val="center"/>
          </w:tcPr>
          <w:p w14:paraId="6F89C2A1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49170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noWrap w:val="0"/>
            <w:vAlign w:val="top"/>
          </w:tcPr>
          <w:p w14:paraId="59A0AD16">
            <w:pPr>
              <w:rPr>
                <w:rFonts w:hint="eastAsia"/>
                <w:color w:val="000000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5999B699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94" w:type="dxa"/>
            <w:gridSpan w:val="3"/>
            <w:noWrap w:val="0"/>
            <w:vAlign w:val="center"/>
          </w:tcPr>
          <w:p w14:paraId="2EC7EF10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2D6A6D19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220" w:type="dxa"/>
            <w:gridSpan w:val="9"/>
            <w:noWrap w:val="0"/>
            <w:vAlign w:val="center"/>
          </w:tcPr>
          <w:p w14:paraId="54592D6F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70E78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1834" w:type="dxa"/>
            <w:gridSpan w:val="3"/>
            <w:noWrap w:val="0"/>
            <w:vAlign w:val="center"/>
          </w:tcPr>
          <w:p w14:paraId="168B893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入学以来的</w:t>
            </w:r>
          </w:p>
          <w:p w14:paraId="4EB2E1C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学习成绩</w:t>
            </w:r>
          </w:p>
        </w:tc>
        <w:tc>
          <w:tcPr>
            <w:tcW w:w="7454" w:type="dxa"/>
            <w:gridSpan w:val="16"/>
            <w:noWrap w:val="0"/>
            <w:vAlign w:val="center"/>
          </w:tcPr>
          <w:p w14:paraId="52CB95CA">
            <w:pPr>
              <w:ind w:firstLine="291" w:firstLineChars="139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优秀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门，良好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门，合格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门，补考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门，入学以来平均学分绩</w:t>
            </w:r>
            <w:r>
              <w:rPr>
                <w:rFonts w:hint="eastAsia"/>
                <w:color w:val="000000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</w:rPr>
              <w:t>，专业排名</w:t>
            </w:r>
            <w:r>
              <w:rPr>
                <w:rFonts w:hint="eastAsia"/>
                <w:color w:val="000000"/>
                <w:u w:val="single"/>
              </w:rPr>
              <w:t xml:space="preserve">      </w:t>
            </w:r>
            <w:r>
              <w:rPr>
                <w:rFonts w:hint="eastAsia"/>
                <w:color w:val="000000"/>
              </w:rPr>
              <w:t>（优秀：90分以上；良好：80-90分）</w:t>
            </w:r>
          </w:p>
        </w:tc>
      </w:tr>
      <w:tr w14:paraId="2434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1834" w:type="dxa"/>
            <w:gridSpan w:val="3"/>
            <w:noWrap w:val="0"/>
            <w:vAlign w:val="center"/>
          </w:tcPr>
          <w:p w14:paraId="038DF8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参加活动</w:t>
            </w:r>
          </w:p>
          <w:p w14:paraId="126E164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及</w:t>
            </w:r>
          </w:p>
          <w:p w14:paraId="32E7F7F3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获奖情况</w:t>
            </w:r>
          </w:p>
        </w:tc>
        <w:tc>
          <w:tcPr>
            <w:tcW w:w="7454" w:type="dxa"/>
            <w:gridSpan w:val="16"/>
            <w:noWrap w:val="0"/>
            <w:vAlign w:val="top"/>
          </w:tcPr>
          <w:p w14:paraId="45B35CAB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1、入学以来已获奖助学金情况：</w:t>
            </w:r>
          </w:p>
          <w:p w14:paraId="3F437BFD">
            <w:pPr>
              <w:rPr>
                <w:rFonts w:hint="eastAsia"/>
                <w:color w:val="000000"/>
              </w:rPr>
            </w:pPr>
          </w:p>
          <w:p w14:paraId="6DDECEBB">
            <w:pPr>
              <w:rPr>
                <w:rFonts w:hint="eastAsia"/>
                <w:color w:val="000000"/>
              </w:rPr>
            </w:pPr>
          </w:p>
          <w:p w14:paraId="6D55CFEB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2、其他获奖情况：</w:t>
            </w:r>
          </w:p>
          <w:p w14:paraId="4DAEA195">
            <w:pPr>
              <w:rPr>
                <w:rFonts w:hint="eastAsia"/>
                <w:color w:val="000000"/>
              </w:rPr>
            </w:pPr>
          </w:p>
          <w:p w14:paraId="6DAAF983">
            <w:pPr>
              <w:rPr>
                <w:rFonts w:hint="eastAsia"/>
                <w:color w:val="000000"/>
              </w:rPr>
            </w:pPr>
          </w:p>
          <w:p w14:paraId="1032C74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3、参加社会实践公益项目情况：</w:t>
            </w:r>
          </w:p>
          <w:p w14:paraId="087BCE58">
            <w:pPr>
              <w:rPr>
                <w:rFonts w:hint="eastAsia"/>
                <w:color w:val="000000"/>
              </w:rPr>
            </w:pPr>
          </w:p>
          <w:p w14:paraId="5BE6A74F">
            <w:pPr>
              <w:rPr>
                <w:rFonts w:hint="eastAsia"/>
                <w:color w:val="000000"/>
              </w:rPr>
            </w:pPr>
          </w:p>
          <w:p w14:paraId="19F1DFAB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4、英语与技能情况：</w:t>
            </w:r>
          </w:p>
          <w:p w14:paraId="10A487C7">
            <w:pPr>
              <w:rPr>
                <w:rFonts w:hint="eastAsia"/>
                <w:color w:val="000000"/>
              </w:rPr>
            </w:pPr>
          </w:p>
        </w:tc>
      </w:tr>
      <w:tr w14:paraId="764E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288" w:type="dxa"/>
            <w:gridSpan w:val="19"/>
            <w:noWrap w:val="0"/>
            <w:vAlign w:val="top"/>
          </w:tcPr>
          <w:p w14:paraId="0FE4ECC9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本人保证以上所填情况真实有效。</w:t>
            </w:r>
          </w:p>
          <w:p w14:paraId="097A43F2">
            <w:pPr>
              <w:rPr>
                <w:rFonts w:hint="eastAsia"/>
                <w:color w:val="000000"/>
              </w:rPr>
            </w:pPr>
          </w:p>
          <w:p w14:paraId="25381111">
            <w:pPr>
              <w:ind w:firstLine="1890" w:firstLineChars="9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申请人签名：                                   年    月    日</w:t>
            </w:r>
          </w:p>
        </w:tc>
      </w:tr>
    </w:tbl>
    <w:p w14:paraId="3D185EB0">
      <w:pPr>
        <w:rPr>
          <w:rFonts w:hint="eastAsia"/>
          <w:color w:val="000000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7624"/>
      </w:tblGrid>
      <w:tr w14:paraId="20331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1526" w:type="dxa"/>
            <w:noWrap w:val="0"/>
            <w:vAlign w:val="center"/>
          </w:tcPr>
          <w:p w14:paraId="5E3ED319"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</w:t>
            </w:r>
          </w:p>
          <w:p w14:paraId="5251893C"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请</w:t>
            </w:r>
          </w:p>
          <w:p w14:paraId="4CD57F08"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理</w:t>
            </w:r>
          </w:p>
          <w:p w14:paraId="7F3F152B"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由</w:t>
            </w:r>
          </w:p>
        </w:tc>
        <w:tc>
          <w:tcPr>
            <w:tcW w:w="7647" w:type="dxa"/>
            <w:noWrap w:val="0"/>
            <w:vAlign w:val="top"/>
          </w:tcPr>
          <w:p w14:paraId="3D36F4BD"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 w14:paraId="3F79B3F8"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 w14:paraId="4BDC38CC"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 w14:paraId="03766780"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 w14:paraId="53AF7694"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 w14:paraId="6D1F884E"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 w14:paraId="4A903580"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 w14:paraId="0F69F283"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 w14:paraId="0944FEE6"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 w14:paraId="771F1186"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 w14:paraId="70C2038D"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 w14:paraId="5446BDFF"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</w:tr>
      <w:tr w14:paraId="4D13B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1526" w:type="dxa"/>
            <w:noWrap w:val="0"/>
            <w:vAlign w:val="center"/>
          </w:tcPr>
          <w:p w14:paraId="0BB6317E"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班委会</w:t>
            </w:r>
          </w:p>
          <w:p w14:paraId="1675D85C"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  见</w:t>
            </w:r>
          </w:p>
        </w:tc>
        <w:tc>
          <w:tcPr>
            <w:tcW w:w="7647" w:type="dxa"/>
            <w:noWrap w:val="0"/>
            <w:vAlign w:val="center"/>
          </w:tcPr>
          <w:p w14:paraId="5000A068"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 w14:paraId="3E3DC116"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 w14:paraId="32F88537"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 w14:paraId="46F1C892">
            <w:pPr>
              <w:spacing w:line="400" w:lineRule="exact"/>
              <w:ind w:firstLine="525" w:firstLineChars="25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班长签字：                   年    月    日</w:t>
            </w:r>
          </w:p>
        </w:tc>
      </w:tr>
      <w:tr w14:paraId="72565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1526" w:type="dxa"/>
            <w:noWrap w:val="0"/>
            <w:vAlign w:val="center"/>
          </w:tcPr>
          <w:p w14:paraId="7E35F401"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学院初审意见</w:t>
            </w:r>
          </w:p>
        </w:tc>
        <w:tc>
          <w:tcPr>
            <w:tcW w:w="7647" w:type="dxa"/>
            <w:noWrap w:val="0"/>
            <w:vAlign w:val="center"/>
          </w:tcPr>
          <w:p w14:paraId="4A63AF19"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 w14:paraId="4BFD8A65"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 w14:paraId="2D30F33A"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 w14:paraId="535564CB"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学院公章：                   年    月    日</w:t>
            </w:r>
          </w:p>
        </w:tc>
      </w:tr>
      <w:tr w14:paraId="6B1B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</w:trPr>
        <w:tc>
          <w:tcPr>
            <w:tcW w:w="1526" w:type="dxa"/>
            <w:noWrap w:val="0"/>
            <w:vAlign w:val="center"/>
          </w:tcPr>
          <w:p w14:paraId="4293F429"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助学金评审委员会意见</w:t>
            </w:r>
          </w:p>
        </w:tc>
        <w:tc>
          <w:tcPr>
            <w:tcW w:w="7647" w:type="dxa"/>
            <w:noWrap w:val="0"/>
            <w:vAlign w:val="top"/>
          </w:tcPr>
          <w:p w14:paraId="68CBCF89"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 w14:paraId="0CD2CB30"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 w14:paraId="26CDB965"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 w14:paraId="23C27A55"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 w14:paraId="44DBB85F"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 w14:paraId="5FE985D2"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 w14:paraId="46427B80"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 w14:paraId="6EFD50DD"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主任委员签字                 年    月    日</w:t>
            </w:r>
          </w:p>
          <w:p w14:paraId="2EA1119A"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</w:tr>
    </w:tbl>
    <w:p w14:paraId="39B09E55">
      <w:pPr>
        <w:rPr>
          <w:rFonts w:hint="eastAsia"/>
          <w:color w:val="000000"/>
        </w:rPr>
      </w:pPr>
    </w:p>
    <w:p w14:paraId="00535627">
      <w:pPr>
        <w:rPr>
          <w:rFonts w:hint="eastAsia"/>
          <w:color w:val="000000"/>
        </w:rPr>
      </w:pPr>
      <w:r>
        <w:rPr>
          <w:rFonts w:hint="eastAsia"/>
          <w:color w:val="000000"/>
        </w:rPr>
        <w:t>备注：1、请申请者务心如实填写本表（正反面打印）；</w:t>
      </w:r>
    </w:p>
    <w:p w14:paraId="69EDE097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2、申请理由应包括申请者家庭详细情况及个人情况（主要介绍符合基金的条件）；</w:t>
      </w:r>
    </w:p>
    <w:p w14:paraId="060402E7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3、学院评审意见栏应由院系主管部门写明对学生准确、全面的评价意见，并加盖院系公章；</w:t>
      </w:r>
    </w:p>
    <w:p w14:paraId="35F9824B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4、本表一式两份。 </w:t>
      </w:r>
    </w:p>
    <w:p w14:paraId="2CEA865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1558" w:bottom="1135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0BBC0B6-5E14-42C1-B086-C4837A2B81B2}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E921EFC3-7E46-4EEB-A2B5-F15C5DCEB3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YWUzZDY0NGViNDI5N2JiZmUxNGUzNWI5M2Y3NjMifQ=="/>
  </w:docVars>
  <w:rsids>
    <w:rsidRoot w:val="00EA36FE"/>
    <w:rsid w:val="00105818"/>
    <w:rsid w:val="00180B52"/>
    <w:rsid w:val="00226A38"/>
    <w:rsid w:val="002D516B"/>
    <w:rsid w:val="002F34EC"/>
    <w:rsid w:val="003E2AED"/>
    <w:rsid w:val="004041CB"/>
    <w:rsid w:val="00527050"/>
    <w:rsid w:val="00527E91"/>
    <w:rsid w:val="00541885"/>
    <w:rsid w:val="005B19E6"/>
    <w:rsid w:val="00624523"/>
    <w:rsid w:val="00661DF9"/>
    <w:rsid w:val="00673B8F"/>
    <w:rsid w:val="006827F1"/>
    <w:rsid w:val="00721F53"/>
    <w:rsid w:val="00764BF1"/>
    <w:rsid w:val="007C7F5C"/>
    <w:rsid w:val="00897C0F"/>
    <w:rsid w:val="008B585B"/>
    <w:rsid w:val="009005D5"/>
    <w:rsid w:val="009239F0"/>
    <w:rsid w:val="00952588"/>
    <w:rsid w:val="009B35DE"/>
    <w:rsid w:val="009E066B"/>
    <w:rsid w:val="00A03B3A"/>
    <w:rsid w:val="00A624C9"/>
    <w:rsid w:val="00B03B74"/>
    <w:rsid w:val="00BC29D8"/>
    <w:rsid w:val="00BD0AEA"/>
    <w:rsid w:val="00C323E4"/>
    <w:rsid w:val="00C80189"/>
    <w:rsid w:val="00D01E32"/>
    <w:rsid w:val="00D13BE7"/>
    <w:rsid w:val="00D86217"/>
    <w:rsid w:val="00D94F32"/>
    <w:rsid w:val="00DC200B"/>
    <w:rsid w:val="00DE0E49"/>
    <w:rsid w:val="00E43817"/>
    <w:rsid w:val="00E757E6"/>
    <w:rsid w:val="00E95A6E"/>
    <w:rsid w:val="00EA36FE"/>
    <w:rsid w:val="00EC7989"/>
    <w:rsid w:val="00EF1ACF"/>
    <w:rsid w:val="00F20B55"/>
    <w:rsid w:val="00F45AA4"/>
    <w:rsid w:val="00F51C30"/>
    <w:rsid w:val="00FC0B9F"/>
    <w:rsid w:val="0B893208"/>
    <w:rsid w:val="121E510A"/>
    <w:rsid w:val="12783AB5"/>
    <w:rsid w:val="17A93791"/>
    <w:rsid w:val="1A74438E"/>
    <w:rsid w:val="1AB00D15"/>
    <w:rsid w:val="1B596574"/>
    <w:rsid w:val="1DB0044D"/>
    <w:rsid w:val="21901708"/>
    <w:rsid w:val="2FC33BD3"/>
    <w:rsid w:val="3AB2333A"/>
    <w:rsid w:val="42F911ED"/>
    <w:rsid w:val="48C01FBE"/>
    <w:rsid w:val="4C1F5653"/>
    <w:rsid w:val="535D1AC5"/>
    <w:rsid w:val="54F62E96"/>
    <w:rsid w:val="56D95BCA"/>
    <w:rsid w:val="5F7811FE"/>
    <w:rsid w:val="60754CCF"/>
    <w:rsid w:val="6AE57CDF"/>
    <w:rsid w:val="6C86398B"/>
    <w:rsid w:val="6F9828AD"/>
    <w:rsid w:val="7143317E"/>
    <w:rsid w:val="73903399"/>
    <w:rsid w:val="77B734C6"/>
    <w:rsid w:val="78C3292F"/>
    <w:rsid w:val="79A100AE"/>
    <w:rsid w:val="7AD839B8"/>
    <w:rsid w:val="7CBB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Body Text First Indent 2"/>
    <w:basedOn w:val="2"/>
    <w:link w:val="12"/>
    <w:semiHidden/>
    <w:unhideWhenUsed/>
    <w:qFormat/>
    <w:uiPriority w:val="0"/>
    <w:pPr>
      <w:ind w:firstLine="420" w:firstLineChars="200"/>
    </w:p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8"/>
    <w:link w:val="2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2">
    <w:name w:val="正文首行缩进 2 Char"/>
    <w:basedOn w:val="11"/>
    <w:link w:val="6"/>
    <w:semiHidden/>
    <w:qFormat/>
    <w:uiPriority w:val="0"/>
    <w:rPr>
      <w:rFonts w:ascii="Times New Roman" w:hAnsi="Times New Roman" w:eastAsia="宋体" w:cs="Times New Roman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1044</Words>
  <Characters>1153</Characters>
  <Lines>15</Lines>
  <Paragraphs>4</Paragraphs>
  <TotalTime>22</TotalTime>
  <ScaleCrop>false</ScaleCrop>
  <LinksUpToDate>false</LinksUpToDate>
  <CharactersWithSpaces>1378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2020-11-09T02:19:00Z</dcterms:created>
  <dc:creator>s</dc:creator>
  <cp:lastModifiedBy>WPS_1652684033</cp:lastModifiedBy>
  <cp:lastPrinted>2025-11-14T07:59:00Z</cp:lastPrinted>
  <dcterms:modified xsi:type="dcterms:W3CDTF">2025-11-14T09:01:24Z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0A45F67433204A8B891F8C85B0E1E980_13</vt:lpwstr>
  </property>
  <property fmtid="{D5CDD505-2E9C-101B-9397-08002B2CF9AE}" pid="4" name="KSOTemplateDocerSaveRecord">
    <vt:lpwstr>eyJoZGlkIjoiNjRmZDVkNGZkY2Q1ZWM4MzU4MTI0ZmNlODQwYzA3ODUiLCJ1c2VySWQiOiIxMzY5NjY5OTMxIn0=</vt:lpwstr>
  </property>
</Properties>
</file>