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73FD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湖南科技大学教育基金会2025年度上半年捐赠名单</w:t>
      </w:r>
    </w:p>
    <w:p w14:paraId="126C9074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（1月1日-6月30日）</w:t>
      </w:r>
    </w:p>
    <w:p w14:paraId="287F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本报告仅列出2025年度上半年（1月1日至6月30日）向湖南科技大学捐赠的名单，我们向通过实名、网名或不记名形式捐赠的各界人士及单位表示感谢。</w:t>
      </w:r>
    </w:p>
    <w:p w14:paraId="645E2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（以下按字母排列）</w:t>
      </w:r>
    </w:p>
    <w:p w14:paraId="77E33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3" w:hanging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企业、组织</w:t>
      </w:r>
    </w:p>
    <w:p w14:paraId="34CF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>广东红狮进出口有限公司</w:t>
      </w:r>
    </w:p>
    <w:p w14:paraId="63A26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广州惠宇网络科技有限公司</w:t>
      </w:r>
    </w:p>
    <w:p w14:paraId="6CF00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广州市邦普电脑技术开发有限公司</w:t>
      </w:r>
    </w:p>
    <w:p w14:paraId="1680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湖南创普开业科技有限公司</w:t>
      </w:r>
    </w:p>
    <w:p w14:paraId="41C3C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 湖南良师教育科技集团</w:t>
      </w:r>
    </w:p>
    <w:p w14:paraId="2373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湖南贸泡网络科技有限公司</w:t>
      </w:r>
    </w:p>
    <w:p w14:paraId="28C41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湖南桑尼森迪国际文化传媒有限公司</w:t>
      </w:r>
    </w:p>
    <w:p w14:paraId="30C9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湖南盛世教育文化传媒有限公司</w:t>
      </w:r>
    </w:p>
    <w:p w14:paraId="1C8FC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湖南中邦餐饮管理有限公司</w:t>
      </w:r>
    </w:p>
    <w:p w14:paraId="5CCD6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湖南中膳食品科技有限公司</w:t>
      </w:r>
    </w:p>
    <w:p w14:paraId="370D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10"/>
          <w:sz w:val="32"/>
          <w:szCs w:val="32"/>
          <w:lang w:val="en-US" w:eastAsia="zh-CN"/>
        </w:rPr>
        <w:t xml:space="preserve">                郑州知夏中医有限公司</w:t>
      </w:r>
    </w:p>
    <w:p w14:paraId="7E553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kern w:val="10"/>
          <w:sz w:val="32"/>
          <w:szCs w:val="32"/>
          <w:lang w:val="en-US" w:eastAsia="zh-CN"/>
        </w:rPr>
      </w:pPr>
    </w:p>
    <w:p w14:paraId="4243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83B8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A50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4516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FC4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D21F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BB9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个人</w:t>
      </w:r>
    </w:p>
    <w:p w14:paraId="4ED6A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432A9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邓丕兵</w:t>
      </w:r>
    </w:p>
    <w:p w14:paraId="0199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高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林</w:t>
      </w:r>
    </w:p>
    <w:p w14:paraId="108DC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侯井宝</w:t>
      </w:r>
    </w:p>
    <w:p w14:paraId="0342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胡阳彬</w:t>
      </w:r>
    </w:p>
    <w:p w14:paraId="1D39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鞠清华</w:t>
      </w:r>
    </w:p>
    <w:p w14:paraId="7645C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李朝慧</w:t>
      </w:r>
    </w:p>
    <w:p w14:paraId="7E6A0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俊</w:t>
      </w:r>
    </w:p>
    <w:p w14:paraId="6C80C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凌建娥</w:t>
      </w:r>
    </w:p>
    <w:p w14:paraId="5D4C2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刘菁菁</w:t>
      </w:r>
    </w:p>
    <w:p w14:paraId="0C78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王育霖</w:t>
      </w:r>
    </w:p>
    <w:p w14:paraId="0703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文喜玲</w:t>
      </w:r>
    </w:p>
    <w:p w14:paraId="6A4D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吴国贤</w:t>
      </w:r>
    </w:p>
    <w:p w14:paraId="0E1CE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尹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远</w:t>
      </w:r>
    </w:p>
    <w:p w14:paraId="096C8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张禹足</w:t>
      </w:r>
    </w:p>
    <w:p w14:paraId="6EE5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>曾志豪</w:t>
      </w:r>
    </w:p>
    <w:p w14:paraId="1AF52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</w:p>
    <w:p w14:paraId="660D0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</w:p>
    <w:p w14:paraId="2E460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</w:p>
    <w:p w14:paraId="67728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</w:p>
    <w:p w14:paraId="69AF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/>
        </w:rPr>
        <w:t xml:space="preserve"> 以上名单为捐赠名单，如有疏漏，敬请谅解并</w:t>
      </w:r>
      <w:r>
        <w:rPr>
          <w:rFonts w:hint="eastAsia" w:ascii="宋体" w:hAnsi="宋体" w:eastAsia="宋体" w:cs="宋体"/>
          <w:b w:val="0"/>
          <w:bCs w:val="0"/>
          <w:snapToGrid w:val="0"/>
          <w:spacing w:val="20"/>
          <w:kern w:val="0"/>
          <w:sz w:val="32"/>
          <w:szCs w:val="32"/>
          <w:lang w:val="en-US" w:eastAsia="zh-CN" w:bidi="ar-SA"/>
        </w:rPr>
        <w:t>随时与我们联系。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9D8223D-097D-4146-9010-B78F843F94B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57A66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65090"/>
          <wp:effectExtent l="0" t="0" r="13970" b="1270"/>
          <wp:wrapNone/>
          <wp:docPr id="1" name="WordPictureWatermark42476" descr="20626474706d19451ad0dccc2ce89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2476" descr="20626474706d19451ad0dccc2ce89866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6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pict>
        <v:shape id="PowerPlusWaterMarkObject110676" o:spid="_x0000_s4108" o:spt="136" type="#_x0000_t136" style="position:absolute;left:0pt;margin-left:-56.7pt;height:62.3pt;width:524.95pt;mso-position-horizontal-relative:margin;mso-position-vertical:center;mso-position-vertical-relative:margin;rotation:-2949120f;z-index:-251656192;mso-width-relative:page;mso-height-relative:page;" fillcolor="#80808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湖南科技大学教育基金会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22DB"/>
    <w:rsid w:val="057745D8"/>
    <w:rsid w:val="064074C4"/>
    <w:rsid w:val="0B3A3FD3"/>
    <w:rsid w:val="19742C91"/>
    <w:rsid w:val="24EA3E07"/>
    <w:rsid w:val="2E5844D8"/>
    <w:rsid w:val="3A092B2A"/>
    <w:rsid w:val="3A6D2C1F"/>
    <w:rsid w:val="46B344BE"/>
    <w:rsid w:val="48B45890"/>
    <w:rsid w:val="4C113822"/>
    <w:rsid w:val="4C231829"/>
    <w:rsid w:val="51022355"/>
    <w:rsid w:val="53890B0C"/>
    <w:rsid w:val="593E4146"/>
    <w:rsid w:val="5BF5790C"/>
    <w:rsid w:val="5CD7154A"/>
    <w:rsid w:val="61B9240A"/>
    <w:rsid w:val="73CC2623"/>
    <w:rsid w:val="75E317B8"/>
    <w:rsid w:val="75FA1B39"/>
    <w:rsid w:val="790723DD"/>
    <w:rsid w:val="7A80583F"/>
    <w:rsid w:val="7B821EB1"/>
    <w:rsid w:val="7DE14BD6"/>
    <w:rsid w:val="7E2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320</Characters>
  <Lines>0</Lines>
  <Paragraphs>0</Paragraphs>
  <TotalTime>177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2025-09-22T01:38:00Z</dcterms:created>
  <dc:creator>Administrator</dc:creator>
  <cp:lastModifiedBy>WPS_1652684033</cp:lastModifiedBy>
  <dcterms:modified xsi:type="dcterms:W3CDTF">2025-09-26T03:21:22Z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eyJoZGlkIjoiNjRmZDVkNGZkY2Q1ZWM4MzU4MTI0ZmNlODQwYzA3ODUiLCJ1c2VySWQiOiIxMzY5NjY5OTMxIn0=</vt:lpwstr>
  </property>
  <property fmtid="{D5CDD505-2E9C-101B-9397-08002B2CF9AE}" pid="4" name="ICV">
    <vt:lpwstr>667594B376F441689E3B2DF2309A00CC_12</vt:lpwstr>
  </property>
</Properties>
</file>